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C4F4" w14:textId="53079D40" w:rsidR="009A66B9" w:rsidRDefault="009A66B9" w:rsidP="009A66B9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628821B" wp14:editId="42816452">
            <wp:extent cx="3602489" cy="1507490"/>
            <wp:effectExtent l="0" t="0" r="0" b="0"/>
            <wp:docPr id="12925860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86062" name="Picture 12925860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193" cy="151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BAED2" w14:textId="77777777" w:rsidR="009A66B9" w:rsidRDefault="009A66B9">
      <w:pPr>
        <w:rPr>
          <w:rFonts w:cstheme="minorHAnsi"/>
        </w:rPr>
      </w:pPr>
    </w:p>
    <w:p w14:paraId="07ECC9B0" w14:textId="13816474" w:rsidR="00C6278D" w:rsidRPr="00F6296E" w:rsidRDefault="00C6278D">
      <w:pPr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 xml:space="preserve">Letter of Application for The Sadie Bristow </w:t>
      </w:r>
      <w:r w:rsidR="00F6296E" w:rsidRPr="00F6296E">
        <w:rPr>
          <w:rFonts w:cstheme="minorHAnsi"/>
          <w:sz w:val="28"/>
          <w:szCs w:val="28"/>
        </w:rPr>
        <w:t>Allergy Management Fund</w:t>
      </w:r>
    </w:p>
    <w:p w14:paraId="4472778F" w14:textId="77777777" w:rsidR="00C6278D" w:rsidRPr="00F6296E" w:rsidRDefault="00C6278D">
      <w:pPr>
        <w:rPr>
          <w:rFonts w:cstheme="minorHAnsi"/>
          <w:sz w:val="28"/>
          <w:szCs w:val="28"/>
        </w:rPr>
      </w:pPr>
    </w:p>
    <w:p w14:paraId="78D7BDEA" w14:textId="77777777" w:rsidR="00A2231F" w:rsidRPr="00F6296E" w:rsidRDefault="00C6278D">
      <w:pPr>
        <w:rPr>
          <w:rFonts w:cstheme="minorHAnsi"/>
          <w:sz w:val="28"/>
          <w:szCs w:val="28"/>
          <w:u w:val="single"/>
        </w:rPr>
      </w:pPr>
      <w:r w:rsidRPr="00F6296E">
        <w:rPr>
          <w:rFonts w:cstheme="minorHAnsi"/>
          <w:sz w:val="28"/>
          <w:szCs w:val="28"/>
          <w:u w:val="single"/>
        </w:rPr>
        <w:t>Your address</w:t>
      </w:r>
    </w:p>
    <w:p w14:paraId="331597D1" w14:textId="768BFEF9" w:rsidR="00C6278D" w:rsidRPr="00F6296E" w:rsidRDefault="00A2231F">
      <w:pPr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>House name or</w:t>
      </w:r>
      <w:r w:rsidR="00025CD3" w:rsidRPr="00F6296E">
        <w:rPr>
          <w:rFonts w:cstheme="minorHAnsi"/>
          <w:sz w:val="28"/>
          <w:szCs w:val="28"/>
        </w:rPr>
        <w:t xml:space="preserve"> number</w:t>
      </w:r>
    </w:p>
    <w:p w14:paraId="186CF3D4" w14:textId="0365E197" w:rsidR="00C6278D" w:rsidRPr="00F6296E" w:rsidRDefault="00C6278D">
      <w:pPr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>City</w:t>
      </w:r>
    </w:p>
    <w:p w14:paraId="021F6760" w14:textId="05451676" w:rsidR="00C6278D" w:rsidRPr="00F6296E" w:rsidRDefault="00C6278D">
      <w:pPr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>County</w:t>
      </w:r>
    </w:p>
    <w:p w14:paraId="2B4172DF" w14:textId="33618CEF" w:rsidR="00C6278D" w:rsidRPr="00F6296E" w:rsidRDefault="00C6278D">
      <w:pPr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>Postal Code</w:t>
      </w:r>
    </w:p>
    <w:p w14:paraId="2D9502EC" w14:textId="77777777" w:rsidR="00C6278D" w:rsidRPr="00F6296E" w:rsidRDefault="00C6278D">
      <w:pPr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 xml:space="preserve">Date </w:t>
      </w:r>
    </w:p>
    <w:p w14:paraId="635BB8E0" w14:textId="77777777" w:rsidR="00F6296E" w:rsidRPr="00F6296E" w:rsidRDefault="00F6296E">
      <w:pPr>
        <w:rPr>
          <w:rFonts w:cstheme="minorHAnsi"/>
          <w:sz w:val="28"/>
          <w:szCs w:val="28"/>
        </w:rPr>
      </w:pPr>
    </w:p>
    <w:p w14:paraId="6B7F1636" w14:textId="65F782A4" w:rsidR="00C6278D" w:rsidRPr="00F6296E" w:rsidRDefault="00C6278D">
      <w:pPr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>Dear Committee</w:t>
      </w:r>
    </w:p>
    <w:p w14:paraId="4581F398" w14:textId="086FD40E" w:rsidR="006F2122" w:rsidRPr="00F6296E" w:rsidRDefault="006F2122" w:rsidP="005C11D8">
      <w:pPr>
        <w:spacing w:after="0" w:line="240" w:lineRule="auto"/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>I would like</w:t>
      </w:r>
      <w:r w:rsidR="00BB0D72" w:rsidRPr="00F6296E">
        <w:rPr>
          <w:rFonts w:cstheme="minorHAnsi"/>
          <w:sz w:val="28"/>
          <w:szCs w:val="28"/>
        </w:rPr>
        <w:t xml:space="preserve"> to</w:t>
      </w:r>
      <w:r w:rsidRPr="00F6296E">
        <w:rPr>
          <w:rFonts w:cstheme="minorHAnsi"/>
          <w:sz w:val="28"/>
          <w:szCs w:val="28"/>
        </w:rPr>
        <w:t xml:space="preserve"> apply for the </w:t>
      </w:r>
      <w:r w:rsidR="00BB0D72" w:rsidRPr="00F6296E">
        <w:rPr>
          <w:rFonts w:cstheme="minorHAnsi"/>
          <w:sz w:val="28"/>
          <w:szCs w:val="28"/>
        </w:rPr>
        <w:t>Allergy Management Fund</w:t>
      </w:r>
      <w:r w:rsidRPr="00F6296E">
        <w:rPr>
          <w:rFonts w:cstheme="minorHAnsi"/>
          <w:sz w:val="28"/>
          <w:szCs w:val="28"/>
        </w:rPr>
        <w:t xml:space="preserve"> provided by the Sadie Bristow Foundation.</w:t>
      </w:r>
    </w:p>
    <w:p w14:paraId="723498A7" w14:textId="77777777" w:rsidR="006F2122" w:rsidRPr="00F6296E" w:rsidRDefault="006F2122" w:rsidP="005C11D8">
      <w:pPr>
        <w:spacing w:after="0" w:line="240" w:lineRule="auto"/>
        <w:rPr>
          <w:rFonts w:cstheme="minorHAnsi"/>
          <w:sz w:val="28"/>
          <w:szCs w:val="28"/>
        </w:rPr>
      </w:pPr>
    </w:p>
    <w:p w14:paraId="087F0DCA" w14:textId="618A21E1" w:rsidR="006F2122" w:rsidRPr="00F6296E" w:rsidRDefault="006F2122" w:rsidP="006F2122">
      <w:pPr>
        <w:spacing w:after="0" w:line="240" w:lineRule="auto"/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 xml:space="preserve">The </w:t>
      </w:r>
      <w:r w:rsidR="00F6296E" w:rsidRPr="00F6296E">
        <w:rPr>
          <w:rFonts w:cstheme="minorHAnsi"/>
          <w:sz w:val="28"/>
          <w:szCs w:val="28"/>
        </w:rPr>
        <w:t>fund</w:t>
      </w:r>
      <w:r w:rsidRPr="00F6296E">
        <w:rPr>
          <w:rFonts w:cstheme="minorHAnsi"/>
          <w:sz w:val="28"/>
          <w:szCs w:val="28"/>
        </w:rPr>
        <w:t xml:space="preserve"> includes: </w:t>
      </w:r>
    </w:p>
    <w:p w14:paraId="0FD9C321" w14:textId="495C7F7D" w:rsidR="006F2122" w:rsidRPr="00F6296E" w:rsidRDefault="006F2122" w:rsidP="006F212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 xml:space="preserve">A 15-30 minute 1-1 with Dr Helen </w:t>
      </w:r>
      <w:r w:rsidR="00EE21F8" w:rsidRPr="00F6296E">
        <w:rPr>
          <w:rFonts w:cstheme="minorHAnsi"/>
          <w:sz w:val="28"/>
          <w:szCs w:val="28"/>
        </w:rPr>
        <w:t xml:space="preserve">Evans-Howells </w:t>
      </w:r>
      <w:r w:rsidR="00EE21F8" w:rsidRPr="00F6296E">
        <w:rPr>
          <w:rFonts w:ascii="Aptos" w:hAnsi="Aptos"/>
          <w:color w:val="000000"/>
          <w:sz w:val="28"/>
          <w:szCs w:val="28"/>
          <w:shd w:val="clear" w:color="auto" w:fill="FFFFFF"/>
        </w:rPr>
        <w:t xml:space="preserve">GP with a specialist interest in allergy </w:t>
      </w:r>
      <w:r w:rsidRPr="00F6296E">
        <w:rPr>
          <w:rFonts w:cstheme="minorHAnsi"/>
          <w:sz w:val="28"/>
          <w:szCs w:val="28"/>
        </w:rPr>
        <w:t xml:space="preserve">to assess their situation and to give advice and clinical information. Previous allergy assessments and test results are reviewed ahead of the appointment. </w:t>
      </w:r>
    </w:p>
    <w:p w14:paraId="45C83271" w14:textId="77777777" w:rsidR="006F2122" w:rsidRPr="00F6296E" w:rsidRDefault="006F2122" w:rsidP="006F212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 xml:space="preserve">They have access to a closed Facebook group where they can post questions which are answered by a member of the clinical team. </w:t>
      </w:r>
    </w:p>
    <w:p w14:paraId="45EF44D2" w14:textId="77777777" w:rsidR="006F2122" w:rsidRPr="00F6296E" w:rsidRDefault="006F2122" w:rsidP="006F212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 xml:space="preserve">Once a month there is an online group session with a dermatologist, a psychologist, a dietitian and a GP which cover important topics related to food allergy and participants can have questions answered.  </w:t>
      </w:r>
    </w:p>
    <w:p w14:paraId="6D370D8B" w14:textId="1F3246A3" w:rsidR="006F2122" w:rsidRPr="00F6296E" w:rsidRDefault="006F2122" w:rsidP="006F212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32"/>
          <w:szCs w:val="32"/>
        </w:rPr>
      </w:pPr>
      <w:r w:rsidRPr="00F6296E">
        <w:rPr>
          <w:rFonts w:cstheme="minorHAnsi"/>
          <w:sz w:val="28"/>
          <w:szCs w:val="28"/>
        </w:rPr>
        <w:t>Once a month there is also an expert speaker running a session</w:t>
      </w:r>
      <w:r w:rsidRPr="00F6296E">
        <w:rPr>
          <w:rFonts w:cstheme="minorHAnsi"/>
          <w:sz w:val="32"/>
          <w:szCs w:val="32"/>
        </w:rPr>
        <w:t xml:space="preserve">. </w:t>
      </w:r>
    </w:p>
    <w:p w14:paraId="105AA4C8" w14:textId="77777777" w:rsidR="006F2122" w:rsidRPr="00F6296E" w:rsidRDefault="006F2122" w:rsidP="005C11D8">
      <w:pPr>
        <w:spacing w:after="0" w:line="240" w:lineRule="auto"/>
        <w:rPr>
          <w:rFonts w:cstheme="minorHAnsi"/>
          <w:sz w:val="32"/>
          <w:szCs w:val="32"/>
        </w:rPr>
      </w:pPr>
    </w:p>
    <w:p w14:paraId="55FFAF73" w14:textId="2A3E047B" w:rsidR="002F743E" w:rsidRPr="00F6296E" w:rsidRDefault="002F743E" w:rsidP="005C11D8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F6296E">
        <w:rPr>
          <w:rFonts w:cstheme="minorHAnsi"/>
          <w:sz w:val="28"/>
          <w:szCs w:val="28"/>
          <w:u w:val="single"/>
        </w:rPr>
        <w:t>Main Applicatio</w:t>
      </w:r>
      <w:r w:rsidR="008A37A1" w:rsidRPr="00F6296E">
        <w:rPr>
          <w:rFonts w:cstheme="minorHAnsi"/>
          <w:sz w:val="28"/>
          <w:szCs w:val="28"/>
          <w:u w:val="single"/>
        </w:rPr>
        <w:t>n</w:t>
      </w:r>
    </w:p>
    <w:p w14:paraId="15FA4942" w14:textId="13144013" w:rsidR="003B6F08" w:rsidRPr="00F6296E" w:rsidRDefault="003B6F08" w:rsidP="005C11D8">
      <w:pPr>
        <w:spacing w:after="0" w:line="240" w:lineRule="auto"/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lastRenderedPageBreak/>
        <w:t>In order to consider your application please provide the following information.</w:t>
      </w:r>
    </w:p>
    <w:p w14:paraId="78F4227D" w14:textId="77777777" w:rsidR="003B6F08" w:rsidRPr="00F6296E" w:rsidRDefault="003B6F08" w:rsidP="005C11D8">
      <w:pPr>
        <w:spacing w:after="0" w:line="240" w:lineRule="auto"/>
        <w:rPr>
          <w:rFonts w:cstheme="minorHAnsi"/>
          <w:sz w:val="28"/>
          <w:szCs w:val="28"/>
        </w:rPr>
      </w:pPr>
    </w:p>
    <w:p w14:paraId="3FF385D0" w14:textId="77777777" w:rsidR="003B6F08" w:rsidRPr="00F6296E" w:rsidRDefault="003B6F08" w:rsidP="005C11D8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1"/>
        <w:gridCol w:w="4856"/>
      </w:tblGrid>
      <w:tr w:rsidR="003B6F08" w:rsidRPr="00F6296E" w14:paraId="7FD4A6C9" w14:textId="77777777" w:rsidTr="003B6F08">
        <w:tc>
          <w:tcPr>
            <w:tcW w:w="4508" w:type="dxa"/>
          </w:tcPr>
          <w:p w14:paraId="3CA59D53" w14:textId="636A9EBE" w:rsidR="00682A04" w:rsidRPr="00F6296E" w:rsidRDefault="003B6F08" w:rsidP="008A37A1">
            <w:pPr>
              <w:rPr>
                <w:rFonts w:cstheme="minorHAnsi"/>
                <w:sz w:val="28"/>
                <w:szCs w:val="28"/>
              </w:rPr>
            </w:pPr>
            <w:r w:rsidRPr="00F6296E">
              <w:rPr>
                <w:rFonts w:cstheme="minorHAnsi"/>
                <w:sz w:val="28"/>
                <w:szCs w:val="28"/>
              </w:rPr>
              <w:t xml:space="preserve">How many children do you have? </w:t>
            </w:r>
          </w:p>
          <w:p w14:paraId="1FBF74FE" w14:textId="4FBBE135" w:rsidR="008A37A1" w:rsidRPr="00F6296E" w:rsidRDefault="008A37A1" w:rsidP="008A37A1">
            <w:pPr>
              <w:rPr>
                <w:rFonts w:cstheme="minorHAnsi"/>
                <w:sz w:val="28"/>
                <w:szCs w:val="28"/>
              </w:rPr>
            </w:pPr>
          </w:p>
          <w:p w14:paraId="376386C1" w14:textId="6523CF14" w:rsidR="008A37A1" w:rsidRPr="00F6296E" w:rsidRDefault="007A1E9B" w:rsidP="008A37A1">
            <w:pPr>
              <w:rPr>
                <w:rFonts w:cstheme="minorHAnsi"/>
                <w:sz w:val="28"/>
                <w:szCs w:val="28"/>
              </w:rPr>
            </w:pPr>
            <w:r w:rsidRPr="00F6296E">
              <w:rPr>
                <w:rFonts w:cstheme="minorHAnsi"/>
                <w:sz w:val="28"/>
                <w:szCs w:val="28"/>
              </w:rPr>
              <w:t>——</w:t>
            </w:r>
          </w:p>
          <w:p w14:paraId="3718EF41" w14:textId="283EA346" w:rsidR="00682A04" w:rsidRPr="00F6296E" w:rsidRDefault="00682A04">
            <w:pPr>
              <w:rPr>
                <w:rFonts w:cstheme="minorHAnsi"/>
                <w:sz w:val="28"/>
                <w:szCs w:val="28"/>
              </w:rPr>
            </w:pPr>
          </w:p>
          <w:p w14:paraId="26C595DB" w14:textId="77777777" w:rsidR="00682A04" w:rsidRPr="00F6296E" w:rsidRDefault="00682A04">
            <w:pPr>
              <w:rPr>
                <w:rFonts w:cstheme="minorHAnsi"/>
                <w:sz w:val="28"/>
                <w:szCs w:val="28"/>
              </w:rPr>
            </w:pPr>
          </w:p>
          <w:p w14:paraId="31B38A1C" w14:textId="5BEE24E7" w:rsidR="00682A04" w:rsidRPr="00F6296E" w:rsidRDefault="00682A0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9" w:type="dxa"/>
          </w:tcPr>
          <w:p w14:paraId="3DB81215" w14:textId="08B8FBCD" w:rsidR="003B6F08" w:rsidRPr="00F6296E" w:rsidRDefault="003B6F08">
            <w:pPr>
              <w:rPr>
                <w:rFonts w:cstheme="minorHAnsi"/>
                <w:sz w:val="28"/>
                <w:szCs w:val="28"/>
              </w:rPr>
            </w:pPr>
            <w:r w:rsidRPr="00F6296E">
              <w:rPr>
                <w:rFonts w:cstheme="minorHAnsi"/>
                <w:sz w:val="28"/>
                <w:szCs w:val="28"/>
              </w:rPr>
              <w:t xml:space="preserve">What are their allergies? </w:t>
            </w:r>
          </w:p>
          <w:p w14:paraId="161A7D5D" w14:textId="77777777" w:rsidR="003B6F08" w:rsidRPr="00F6296E" w:rsidRDefault="003B6F08">
            <w:pPr>
              <w:rPr>
                <w:rFonts w:cstheme="minorHAnsi"/>
                <w:sz w:val="28"/>
                <w:szCs w:val="28"/>
              </w:rPr>
            </w:pPr>
          </w:p>
          <w:p w14:paraId="33C60417" w14:textId="77777777" w:rsidR="007A1E9B" w:rsidRPr="00F6296E" w:rsidRDefault="007A1E9B" w:rsidP="00CB178E">
            <w:pPr>
              <w:rPr>
                <w:rFonts w:cstheme="minorHAnsi"/>
                <w:sz w:val="28"/>
                <w:szCs w:val="28"/>
              </w:rPr>
            </w:pPr>
            <w:r w:rsidRPr="00F6296E">
              <w:rPr>
                <w:rFonts w:cstheme="minorHAnsi"/>
                <w:sz w:val="28"/>
                <w:szCs w:val="28"/>
              </w:rPr>
              <w:t>Child 1</w:t>
            </w:r>
          </w:p>
          <w:p w14:paraId="4E97C118" w14:textId="77777777" w:rsidR="007A1E9B" w:rsidRPr="00F6296E" w:rsidRDefault="007A1E9B" w:rsidP="00CB178E">
            <w:pPr>
              <w:rPr>
                <w:rFonts w:cstheme="minorHAnsi"/>
                <w:sz w:val="28"/>
                <w:szCs w:val="28"/>
              </w:rPr>
            </w:pPr>
            <w:r w:rsidRPr="00F6296E">
              <w:rPr>
                <w:rFonts w:cstheme="minorHAnsi"/>
                <w:sz w:val="28"/>
                <w:szCs w:val="28"/>
              </w:rPr>
              <w:t>Child 2</w:t>
            </w:r>
          </w:p>
          <w:p w14:paraId="2ED78E49" w14:textId="77777777" w:rsidR="007A1E9B" w:rsidRPr="00F6296E" w:rsidRDefault="007A1E9B" w:rsidP="00CB178E">
            <w:pPr>
              <w:rPr>
                <w:rFonts w:cstheme="minorHAnsi"/>
                <w:sz w:val="28"/>
                <w:szCs w:val="28"/>
              </w:rPr>
            </w:pPr>
            <w:r w:rsidRPr="00F6296E">
              <w:rPr>
                <w:rFonts w:cstheme="minorHAnsi"/>
                <w:sz w:val="28"/>
                <w:szCs w:val="28"/>
              </w:rPr>
              <w:t>Child 3</w:t>
            </w:r>
          </w:p>
          <w:p w14:paraId="1E7A54D2" w14:textId="77777777" w:rsidR="007A1E9B" w:rsidRPr="00F6296E" w:rsidRDefault="007A1E9B" w:rsidP="00CB178E">
            <w:pPr>
              <w:rPr>
                <w:rFonts w:cstheme="minorHAnsi"/>
                <w:sz w:val="28"/>
                <w:szCs w:val="28"/>
              </w:rPr>
            </w:pPr>
            <w:r w:rsidRPr="00F6296E">
              <w:rPr>
                <w:rFonts w:cstheme="minorHAnsi"/>
                <w:sz w:val="28"/>
                <w:szCs w:val="28"/>
              </w:rPr>
              <w:t>Child 4</w:t>
            </w:r>
          </w:p>
          <w:p w14:paraId="24464062" w14:textId="77777777" w:rsidR="00B97699" w:rsidRPr="00F6296E" w:rsidRDefault="00B97699" w:rsidP="00CB178E">
            <w:pPr>
              <w:rPr>
                <w:rFonts w:cstheme="minorHAnsi"/>
                <w:sz w:val="28"/>
                <w:szCs w:val="28"/>
              </w:rPr>
            </w:pPr>
          </w:p>
          <w:p w14:paraId="1DC0E091" w14:textId="4611B61E" w:rsidR="00B97699" w:rsidRPr="00F6296E" w:rsidRDefault="00B97699" w:rsidP="00CB178E">
            <w:pPr>
              <w:rPr>
                <w:rFonts w:cstheme="minorHAnsi"/>
                <w:sz w:val="28"/>
                <w:szCs w:val="28"/>
              </w:rPr>
            </w:pPr>
            <w:r w:rsidRPr="00F6296E">
              <w:rPr>
                <w:rFonts w:cstheme="minorHAnsi"/>
                <w:sz w:val="28"/>
                <w:szCs w:val="28"/>
              </w:rPr>
              <w:t xml:space="preserve">Name </w:t>
            </w:r>
            <w:r w:rsidR="009E7478">
              <w:rPr>
                <w:rFonts w:cstheme="minorHAnsi"/>
                <w:sz w:val="28"/>
                <w:szCs w:val="28"/>
              </w:rPr>
              <w:t xml:space="preserve">and age </w:t>
            </w:r>
            <w:r w:rsidRPr="00F6296E">
              <w:rPr>
                <w:rFonts w:cstheme="minorHAnsi"/>
                <w:sz w:val="28"/>
                <w:szCs w:val="28"/>
              </w:rPr>
              <w:t xml:space="preserve">of child you wish to </w:t>
            </w:r>
            <w:r w:rsidR="00F87E23" w:rsidRPr="00F6296E">
              <w:rPr>
                <w:rFonts w:cstheme="minorHAnsi"/>
                <w:sz w:val="28"/>
                <w:szCs w:val="28"/>
              </w:rPr>
              <w:t>be considered for the fund.    ………………………………………………………………</w:t>
            </w:r>
          </w:p>
          <w:p w14:paraId="182188F1" w14:textId="77777777" w:rsidR="003B6F08" w:rsidRPr="00F6296E" w:rsidRDefault="003B6F08">
            <w:pPr>
              <w:rPr>
                <w:rFonts w:cstheme="minorHAnsi"/>
                <w:sz w:val="28"/>
                <w:szCs w:val="28"/>
              </w:rPr>
            </w:pPr>
          </w:p>
          <w:p w14:paraId="4FC6270B" w14:textId="77777777" w:rsidR="003B6F08" w:rsidRPr="00F6296E" w:rsidRDefault="003B6F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6F08" w:rsidRPr="00F6296E" w14:paraId="1F14D6D5" w14:textId="77777777" w:rsidTr="003B6F08">
        <w:tc>
          <w:tcPr>
            <w:tcW w:w="4508" w:type="dxa"/>
          </w:tcPr>
          <w:p w14:paraId="779DCA31" w14:textId="77777777" w:rsidR="003B6F08" w:rsidRPr="00F6296E" w:rsidRDefault="003B6F08">
            <w:pPr>
              <w:rPr>
                <w:rFonts w:cstheme="minorHAnsi"/>
                <w:sz w:val="28"/>
                <w:szCs w:val="28"/>
              </w:rPr>
            </w:pPr>
            <w:r w:rsidRPr="00F6296E">
              <w:rPr>
                <w:rFonts w:cstheme="minorHAnsi"/>
                <w:sz w:val="28"/>
                <w:szCs w:val="28"/>
              </w:rPr>
              <w:t>What medical care have you had?</w:t>
            </w:r>
          </w:p>
          <w:p w14:paraId="1C0F6C66" w14:textId="22B54252" w:rsidR="003B6F08" w:rsidRPr="00F6296E" w:rsidRDefault="003B6F08">
            <w:pPr>
              <w:rPr>
                <w:rFonts w:cstheme="minorHAnsi"/>
                <w:sz w:val="28"/>
                <w:szCs w:val="28"/>
              </w:rPr>
            </w:pPr>
            <w:r w:rsidRPr="00F6296E">
              <w:rPr>
                <w:rFonts w:cstheme="minorHAnsi"/>
                <w:sz w:val="28"/>
                <w:szCs w:val="28"/>
              </w:rPr>
              <w:t xml:space="preserve">e.g </w:t>
            </w:r>
            <w:r w:rsidR="006B262C" w:rsidRPr="00F6296E">
              <w:rPr>
                <w:rFonts w:cstheme="minorHAnsi"/>
                <w:sz w:val="28"/>
                <w:szCs w:val="28"/>
              </w:rPr>
              <w:t xml:space="preserve">from your </w:t>
            </w:r>
            <w:r w:rsidRPr="00F6296E">
              <w:rPr>
                <w:rFonts w:cstheme="minorHAnsi"/>
                <w:sz w:val="28"/>
                <w:szCs w:val="28"/>
              </w:rPr>
              <w:t>GP, Allergy Paediatric Consultant, Dietician, Dermatologist and Psychologist.</w:t>
            </w:r>
          </w:p>
        </w:tc>
        <w:tc>
          <w:tcPr>
            <w:tcW w:w="4559" w:type="dxa"/>
          </w:tcPr>
          <w:p w14:paraId="16BE56CE" w14:textId="15BFD3B3" w:rsidR="003B6F08" w:rsidRPr="00F6296E" w:rsidRDefault="003B6F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6F08" w:rsidRPr="00F6296E" w14:paraId="45330ECE" w14:textId="77777777" w:rsidTr="003B6F08">
        <w:tc>
          <w:tcPr>
            <w:tcW w:w="4508" w:type="dxa"/>
          </w:tcPr>
          <w:p w14:paraId="7D82737B" w14:textId="6ABBBF84" w:rsidR="003B6F08" w:rsidRPr="00F6296E" w:rsidRDefault="003B6F08">
            <w:pPr>
              <w:rPr>
                <w:rFonts w:cstheme="minorHAnsi"/>
                <w:sz w:val="28"/>
                <w:szCs w:val="28"/>
              </w:rPr>
            </w:pPr>
            <w:r w:rsidRPr="00F6296E">
              <w:rPr>
                <w:rFonts w:cstheme="minorHAnsi"/>
                <w:sz w:val="28"/>
                <w:szCs w:val="28"/>
              </w:rPr>
              <w:t xml:space="preserve"> </w:t>
            </w:r>
            <w:r w:rsidR="00F6296E" w:rsidRPr="00F6296E">
              <w:rPr>
                <w:rFonts w:cstheme="minorHAnsi"/>
                <w:sz w:val="28"/>
                <w:szCs w:val="28"/>
              </w:rPr>
              <w:t>If you are under an allergy specialist: why are you applying for the fund?</w:t>
            </w:r>
          </w:p>
        </w:tc>
        <w:tc>
          <w:tcPr>
            <w:tcW w:w="4559" w:type="dxa"/>
          </w:tcPr>
          <w:p w14:paraId="1095282D" w14:textId="77777777" w:rsidR="003B6F08" w:rsidRPr="00F6296E" w:rsidRDefault="003B6F0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07924B9" w14:textId="77777777" w:rsidR="005C11D8" w:rsidRPr="00F6296E" w:rsidRDefault="005C11D8">
      <w:pPr>
        <w:rPr>
          <w:rFonts w:cstheme="minorHAnsi"/>
          <w:sz w:val="28"/>
          <w:szCs w:val="28"/>
        </w:rPr>
      </w:pPr>
    </w:p>
    <w:p w14:paraId="25D44E98" w14:textId="073F2C0E" w:rsidR="00C6278D" w:rsidRPr="00F6296E" w:rsidRDefault="003B6F08">
      <w:pPr>
        <w:rPr>
          <w:rFonts w:cstheme="minorHAnsi"/>
          <w:b/>
          <w:bCs/>
          <w:sz w:val="28"/>
          <w:szCs w:val="28"/>
        </w:rPr>
      </w:pPr>
      <w:r w:rsidRPr="00F6296E">
        <w:rPr>
          <w:rFonts w:cstheme="minorHAnsi"/>
          <w:b/>
          <w:bCs/>
          <w:sz w:val="28"/>
          <w:szCs w:val="28"/>
        </w:rPr>
        <w:t>E</w:t>
      </w:r>
      <w:r w:rsidR="00C6278D" w:rsidRPr="00F6296E">
        <w:rPr>
          <w:rFonts w:cstheme="minorHAnsi"/>
          <w:b/>
          <w:bCs/>
          <w:sz w:val="28"/>
          <w:szCs w:val="28"/>
        </w:rPr>
        <w:t xml:space="preserve">xplain </w:t>
      </w:r>
      <w:r w:rsidR="007535C4" w:rsidRPr="00F6296E">
        <w:rPr>
          <w:rFonts w:cstheme="minorHAnsi"/>
          <w:b/>
          <w:bCs/>
          <w:sz w:val="28"/>
          <w:szCs w:val="28"/>
        </w:rPr>
        <w:t>the</w:t>
      </w:r>
      <w:r w:rsidR="00C6278D" w:rsidRPr="00F6296E">
        <w:rPr>
          <w:rFonts w:cstheme="minorHAnsi"/>
          <w:b/>
          <w:bCs/>
          <w:sz w:val="28"/>
          <w:szCs w:val="28"/>
        </w:rPr>
        <w:t xml:space="preserve"> concerns you have for your child and what you hope to get out of each professional</w:t>
      </w:r>
      <w:r w:rsidR="007535C4" w:rsidRPr="00F6296E">
        <w:rPr>
          <w:rFonts w:cstheme="minorHAnsi"/>
          <w:b/>
          <w:bCs/>
          <w:sz w:val="28"/>
          <w:szCs w:val="28"/>
        </w:rPr>
        <w:t>’s</w:t>
      </w:r>
      <w:r w:rsidR="00C6278D" w:rsidRPr="00F6296E">
        <w:rPr>
          <w:rFonts w:cstheme="minorHAnsi"/>
          <w:b/>
          <w:bCs/>
          <w:sz w:val="28"/>
          <w:szCs w:val="28"/>
        </w:rPr>
        <w:t xml:space="preserve"> advice: </w:t>
      </w:r>
    </w:p>
    <w:p w14:paraId="613F8DE0" w14:textId="77777777" w:rsidR="00C6278D" w:rsidRPr="00F6296E" w:rsidRDefault="00C6278D">
      <w:pPr>
        <w:rPr>
          <w:rFonts w:cstheme="minorHAnsi"/>
          <w:sz w:val="28"/>
          <w:szCs w:val="28"/>
        </w:rPr>
      </w:pPr>
    </w:p>
    <w:p w14:paraId="57F801F8" w14:textId="77777777" w:rsidR="00C6278D" w:rsidRPr="00F6296E" w:rsidRDefault="00C6278D">
      <w:pPr>
        <w:rPr>
          <w:rFonts w:cstheme="minorHAnsi"/>
          <w:sz w:val="28"/>
          <w:szCs w:val="28"/>
        </w:rPr>
      </w:pPr>
    </w:p>
    <w:p w14:paraId="55AA7B4F" w14:textId="77777777" w:rsidR="00C6278D" w:rsidRPr="00F6296E" w:rsidRDefault="00C6278D">
      <w:pPr>
        <w:rPr>
          <w:rFonts w:cstheme="minorHAnsi"/>
          <w:sz w:val="28"/>
          <w:szCs w:val="28"/>
        </w:rPr>
      </w:pPr>
    </w:p>
    <w:p w14:paraId="432906CE" w14:textId="77777777" w:rsidR="00C6278D" w:rsidRPr="00F6296E" w:rsidRDefault="00C6278D">
      <w:pPr>
        <w:rPr>
          <w:rFonts w:cstheme="minorHAnsi"/>
          <w:sz w:val="28"/>
          <w:szCs w:val="28"/>
        </w:rPr>
      </w:pPr>
    </w:p>
    <w:p w14:paraId="38A54312" w14:textId="77777777" w:rsidR="00F6296E" w:rsidRDefault="00F6296E">
      <w:pPr>
        <w:rPr>
          <w:rFonts w:cstheme="minorHAnsi"/>
          <w:b/>
          <w:bCs/>
          <w:sz w:val="28"/>
          <w:szCs w:val="28"/>
        </w:rPr>
      </w:pPr>
    </w:p>
    <w:p w14:paraId="35914B21" w14:textId="77777777" w:rsidR="00F6296E" w:rsidRDefault="00F6296E">
      <w:pPr>
        <w:rPr>
          <w:rFonts w:cstheme="minorHAnsi"/>
          <w:b/>
          <w:bCs/>
          <w:sz w:val="28"/>
          <w:szCs w:val="28"/>
        </w:rPr>
      </w:pPr>
    </w:p>
    <w:p w14:paraId="5CD95CF4" w14:textId="77777777" w:rsidR="00F6296E" w:rsidRDefault="00F6296E">
      <w:pPr>
        <w:rPr>
          <w:rFonts w:cstheme="minorHAnsi"/>
          <w:b/>
          <w:bCs/>
          <w:sz w:val="28"/>
          <w:szCs w:val="28"/>
        </w:rPr>
      </w:pPr>
    </w:p>
    <w:p w14:paraId="5191A7CC" w14:textId="77777777" w:rsidR="00542D8D" w:rsidRDefault="00542D8D">
      <w:pPr>
        <w:rPr>
          <w:rFonts w:cstheme="minorHAnsi"/>
          <w:b/>
          <w:bCs/>
          <w:sz w:val="28"/>
          <w:szCs w:val="28"/>
        </w:rPr>
      </w:pPr>
    </w:p>
    <w:p w14:paraId="5033AD61" w14:textId="433E8C1A" w:rsidR="003B6F08" w:rsidRPr="00F6296E" w:rsidRDefault="00F6296E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O</w:t>
      </w:r>
      <w:r w:rsidR="005C11D8" w:rsidRPr="00F6296E">
        <w:rPr>
          <w:rFonts w:cstheme="minorHAnsi"/>
          <w:b/>
          <w:bCs/>
          <w:sz w:val="28"/>
          <w:szCs w:val="28"/>
        </w:rPr>
        <w:t xml:space="preserve">ptional </w:t>
      </w:r>
      <w:r w:rsidR="003B6F08" w:rsidRPr="00F6296E">
        <w:rPr>
          <w:rFonts w:cstheme="minorHAnsi"/>
          <w:b/>
          <w:bCs/>
          <w:sz w:val="28"/>
          <w:szCs w:val="28"/>
        </w:rPr>
        <w:t>information: You do not need to fill these out however, it will help us build a picture of your journey and will help us develop which services we may be able to provide in the future</w:t>
      </w:r>
      <w:r w:rsidR="00C6278D" w:rsidRPr="00F6296E">
        <w:rPr>
          <w:rFonts w:cstheme="minorHAnsi"/>
          <w:sz w:val="28"/>
          <w:szCs w:val="28"/>
        </w:rPr>
        <w:t>.</w:t>
      </w:r>
      <w:r w:rsidR="005C11D8" w:rsidRPr="00F6296E">
        <w:rPr>
          <w:rFonts w:cstheme="minorHAnsi"/>
          <w:sz w:val="28"/>
          <w:szCs w:val="28"/>
        </w:rPr>
        <w:t xml:space="preserve"> </w:t>
      </w:r>
    </w:p>
    <w:p w14:paraId="752A75F5" w14:textId="26601C8A" w:rsidR="00C6278D" w:rsidRPr="00F6296E" w:rsidRDefault="005C11D8">
      <w:pPr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>If you would like to t</w:t>
      </w:r>
      <w:r w:rsidR="00C6278D" w:rsidRPr="00F6296E">
        <w:rPr>
          <w:rFonts w:cstheme="minorHAnsi"/>
          <w:sz w:val="28"/>
          <w:szCs w:val="28"/>
        </w:rPr>
        <w:t xml:space="preserve">ell </w:t>
      </w:r>
      <w:r w:rsidR="007535C4" w:rsidRPr="00F6296E">
        <w:rPr>
          <w:rFonts w:cstheme="minorHAnsi"/>
          <w:sz w:val="28"/>
          <w:szCs w:val="28"/>
        </w:rPr>
        <w:t xml:space="preserve">us </w:t>
      </w:r>
      <w:r w:rsidR="00C6278D" w:rsidRPr="00F6296E">
        <w:rPr>
          <w:rFonts w:cstheme="minorHAnsi"/>
          <w:sz w:val="28"/>
          <w:szCs w:val="28"/>
        </w:rPr>
        <w:t xml:space="preserve">about your important life experiences, </w:t>
      </w:r>
      <w:r w:rsidR="007535C4" w:rsidRPr="00F6296E">
        <w:rPr>
          <w:rFonts w:cstheme="minorHAnsi"/>
          <w:sz w:val="28"/>
          <w:szCs w:val="28"/>
        </w:rPr>
        <w:t>issues with diagnoses, issues with</w:t>
      </w:r>
      <w:r w:rsidR="00C6278D" w:rsidRPr="00F6296E">
        <w:rPr>
          <w:rFonts w:cstheme="minorHAnsi"/>
          <w:sz w:val="28"/>
          <w:szCs w:val="28"/>
        </w:rPr>
        <w:t xml:space="preserve"> </w:t>
      </w:r>
      <w:r w:rsidR="007535C4" w:rsidRPr="00F6296E">
        <w:rPr>
          <w:rFonts w:cstheme="minorHAnsi"/>
          <w:sz w:val="28"/>
          <w:szCs w:val="28"/>
        </w:rPr>
        <w:t>educators etc</w:t>
      </w:r>
      <w:r w:rsidR="00C6278D" w:rsidRPr="00F6296E">
        <w:rPr>
          <w:rFonts w:cstheme="minorHAnsi"/>
          <w:sz w:val="28"/>
          <w:szCs w:val="28"/>
        </w:rPr>
        <w:t xml:space="preserve"> </w:t>
      </w:r>
    </w:p>
    <w:p w14:paraId="055FDD03" w14:textId="77777777" w:rsidR="00C6278D" w:rsidRPr="00F6296E" w:rsidRDefault="00C6278D">
      <w:pPr>
        <w:rPr>
          <w:rFonts w:cstheme="minorHAnsi"/>
          <w:b/>
          <w:bCs/>
          <w:sz w:val="28"/>
          <w:szCs w:val="28"/>
        </w:rPr>
      </w:pPr>
    </w:p>
    <w:p w14:paraId="42EE8B98" w14:textId="77777777" w:rsidR="007535C4" w:rsidRPr="00F6296E" w:rsidRDefault="007535C4">
      <w:pPr>
        <w:rPr>
          <w:rFonts w:cstheme="minorHAnsi"/>
          <w:b/>
          <w:bCs/>
          <w:sz w:val="28"/>
          <w:szCs w:val="28"/>
        </w:rPr>
      </w:pPr>
    </w:p>
    <w:p w14:paraId="64EB4CD6" w14:textId="77777777" w:rsidR="00C6278D" w:rsidRPr="00F6296E" w:rsidRDefault="00C6278D">
      <w:pPr>
        <w:rPr>
          <w:rFonts w:cstheme="minorHAnsi"/>
          <w:b/>
          <w:bCs/>
          <w:sz w:val="28"/>
          <w:szCs w:val="28"/>
        </w:rPr>
      </w:pPr>
    </w:p>
    <w:p w14:paraId="3AECCF76" w14:textId="28A50533" w:rsidR="00C6278D" w:rsidRPr="00F6296E" w:rsidRDefault="00C6278D">
      <w:pPr>
        <w:rPr>
          <w:rFonts w:cstheme="minorHAnsi"/>
          <w:sz w:val="28"/>
          <w:szCs w:val="28"/>
        </w:rPr>
      </w:pPr>
      <w:r w:rsidRPr="00F6296E">
        <w:rPr>
          <w:rFonts w:cstheme="minorHAnsi"/>
          <w:sz w:val="28"/>
          <w:szCs w:val="28"/>
        </w:rPr>
        <w:t xml:space="preserve">If you have any extenuating circumstances such as multiple siblings, single parental income, </w:t>
      </w:r>
      <w:r w:rsidR="005C11D8" w:rsidRPr="00F6296E">
        <w:rPr>
          <w:rFonts w:cstheme="minorHAnsi"/>
          <w:sz w:val="28"/>
          <w:szCs w:val="28"/>
        </w:rPr>
        <w:t>maternity leave etc</w:t>
      </w:r>
    </w:p>
    <w:p w14:paraId="4A1368D8" w14:textId="77777777" w:rsidR="00C6278D" w:rsidRPr="00F6296E" w:rsidRDefault="00C6278D">
      <w:pPr>
        <w:rPr>
          <w:rFonts w:cstheme="minorHAnsi"/>
          <w:sz w:val="28"/>
          <w:szCs w:val="28"/>
        </w:rPr>
      </w:pPr>
    </w:p>
    <w:p w14:paraId="476A3665" w14:textId="77777777" w:rsidR="00C6278D" w:rsidRPr="00F6296E" w:rsidRDefault="00C6278D">
      <w:pPr>
        <w:rPr>
          <w:rFonts w:cstheme="minorHAnsi"/>
          <w:sz w:val="28"/>
          <w:szCs w:val="28"/>
        </w:rPr>
      </w:pPr>
    </w:p>
    <w:p w14:paraId="62498153" w14:textId="77777777" w:rsidR="00C6278D" w:rsidRPr="00F6296E" w:rsidRDefault="00C6278D">
      <w:pPr>
        <w:rPr>
          <w:rFonts w:cstheme="minorHAnsi"/>
          <w:sz w:val="28"/>
          <w:szCs w:val="28"/>
        </w:rPr>
      </w:pPr>
    </w:p>
    <w:p w14:paraId="1EA9B88B" w14:textId="5BDF1B98" w:rsidR="007535C4" w:rsidRPr="00F6296E" w:rsidRDefault="007535C4">
      <w:pPr>
        <w:rPr>
          <w:rFonts w:cstheme="minorHAnsi"/>
          <w:b/>
          <w:bCs/>
          <w:sz w:val="28"/>
          <w:szCs w:val="28"/>
        </w:rPr>
      </w:pPr>
      <w:r w:rsidRPr="00F6296E">
        <w:rPr>
          <w:rFonts w:cstheme="minorHAnsi"/>
          <w:b/>
          <w:bCs/>
          <w:sz w:val="28"/>
          <w:szCs w:val="28"/>
        </w:rPr>
        <w:t>Please fill out the form so we can have a brief outline of the allergies, eczema</w:t>
      </w:r>
      <w:r w:rsidR="00875E5D" w:rsidRPr="00F6296E">
        <w:rPr>
          <w:rFonts w:cstheme="minorHAnsi"/>
          <w:b/>
          <w:bCs/>
          <w:sz w:val="28"/>
          <w:szCs w:val="28"/>
        </w:rPr>
        <w:t xml:space="preserve">, asthma </w:t>
      </w:r>
      <w:r w:rsidRPr="00F6296E">
        <w:rPr>
          <w:rFonts w:cstheme="minorHAnsi"/>
          <w:b/>
          <w:bCs/>
          <w:sz w:val="28"/>
          <w:szCs w:val="28"/>
        </w:rPr>
        <w:t>and food related concerns you have.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55"/>
        <w:gridCol w:w="2980"/>
      </w:tblGrid>
      <w:tr w:rsidR="007535C4" w:rsidRPr="00F6296E" w14:paraId="07366F37" w14:textId="77777777" w:rsidTr="003B6F08">
        <w:tc>
          <w:tcPr>
            <w:tcW w:w="3681" w:type="dxa"/>
          </w:tcPr>
          <w:p w14:paraId="5131FDB6" w14:textId="19B6279D" w:rsidR="007535C4" w:rsidRPr="00F6296E" w:rsidRDefault="003E255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Doe</w:t>
            </w:r>
            <w:r w:rsidR="00353E34" w:rsidRPr="00F6296E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your child have </w:t>
            </w:r>
            <w:r w:rsidR="00353E34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a </w:t>
            </w:r>
            <w:r w:rsidRPr="00F6296E">
              <w:rPr>
                <w:rFonts w:cstheme="minorHAnsi"/>
                <w:b/>
                <w:bCs/>
                <w:sz w:val="28"/>
                <w:szCs w:val="28"/>
              </w:rPr>
              <w:t>f</w:t>
            </w:r>
            <w:r w:rsidR="007535C4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ood Allergy      </w:t>
            </w:r>
            <w:r w:rsidR="005C11D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="007535C4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B6F0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355" w:type="dxa"/>
          </w:tcPr>
          <w:p w14:paraId="6E4FC8F9" w14:textId="3F57CD40" w:rsidR="003B6F08" w:rsidRPr="00F6296E" w:rsidRDefault="003E255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Yes/No</w:t>
            </w:r>
          </w:p>
          <w:p w14:paraId="2ACDD44A" w14:textId="77777777" w:rsidR="003B6F08" w:rsidRPr="00F6296E" w:rsidRDefault="003B6F0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CC85852" w14:textId="77777777" w:rsidR="003B6F08" w:rsidRPr="00F6296E" w:rsidRDefault="003B6F0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5DF15FF" w14:textId="7E9A178A" w:rsidR="003B6F08" w:rsidRPr="00F6296E" w:rsidRDefault="003B6F0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80" w:type="dxa"/>
          </w:tcPr>
          <w:p w14:paraId="4C12A30D" w14:textId="77777777" w:rsidR="00680A75" w:rsidRPr="00F6296E" w:rsidRDefault="00680A75" w:rsidP="00CB178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Which Foods or Groups?</w:t>
            </w:r>
          </w:p>
          <w:p w14:paraId="5A5B9A2C" w14:textId="77777777" w:rsidR="007535C4" w:rsidRPr="00F6296E" w:rsidRDefault="007535C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535C4" w:rsidRPr="00F6296E" w14:paraId="0145930D" w14:textId="77777777" w:rsidTr="003B6F08">
        <w:tc>
          <w:tcPr>
            <w:tcW w:w="3681" w:type="dxa"/>
          </w:tcPr>
          <w:p w14:paraId="4E5553AB" w14:textId="33007D9C" w:rsidR="007535C4" w:rsidRPr="00F6296E" w:rsidRDefault="009830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 xml:space="preserve">Do you have </w:t>
            </w:r>
            <w:r w:rsidR="00680A75" w:rsidRPr="00F6296E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r w:rsidR="007535C4" w:rsidRPr="00F6296E">
              <w:rPr>
                <w:rFonts w:cstheme="minorHAnsi"/>
                <w:b/>
                <w:bCs/>
                <w:sz w:val="28"/>
                <w:szCs w:val="28"/>
              </w:rPr>
              <w:t>ssues with weaning</w:t>
            </w:r>
            <w:r w:rsidR="00680A75" w:rsidRPr="00F6296E">
              <w:rPr>
                <w:rFonts w:cstheme="minorHAnsi"/>
                <w:b/>
                <w:bCs/>
                <w:sz w:val="28"/>
                <w:szCs w:val="28"/>
              </w:rPr>
              <w:t>?</w:t>
            </w:r>
            <w:r w:rsidR="007535C4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5C11D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3B6F0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2355" w:type="dxa"/>
          </w:tcPr>
          <w:p w14:paraId="3A7793EC" w14:textId="18A48FC2" w:rsidR="007535C4" w:rsidRPr="00F6296E" w:rsidRDefault="00680A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Yes/No</w:t>
            </w:r>
          </w:p>
        </w:tc>
        <w:tc>
          <w:tcPr>
            <w:tcW w:w="2980" w:type="dxa"/>
          </w:tcPr>
          <w:p w14:paraId="1872A58B" w14:textId="5D43E8F5" w:rsidR="007535C4" w:rsidRPr="00F6296E" w:rsidRDefault="00CD415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What are your main concerns?</w:t>
            </w:r>
          </w:p>
        </w:tc>
      </w:tr>
      <w:tr w:rsidR="007535C4" w:rsidRPr="00F6296E" w14:paraId="15B4D19C" w14:textId="77777777" w:rsidTr="003B6F08">
        <w:tc>
          <w:tcPr>
            <w:tcW w:w="3681" w:type="dxa"/>
          </w:tcPr>
          <w:p w14:paraId="65270D1F" w14:textId="3A9D919B" w:rsidR="007535C4" w:rsidRPr="00F6296E" w:rsidRDefault="00651B3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 xml:space="preserve">Is your child a </w:t>
            </w:r>
            <w:r w:rsidR="007535C4" w:rsidRPr="00F6296E">
              <w:rPr>
                <w:rFonts w:cstheme="minorHAnsi"/>
                <w:b/>
                <w:bCs/>
                <w:sz w:val="28"/>
                <w:szCs w:val="28"/>
              </w:rPr>
              <w:t>Fussy Eater</w:t>
            </w:r>
            <w:r w:rsidRPr="00F6296E">
              <w:rPr>
                <w:rFonts w:cstheme="minorHAnsi"/>
                <w:b/>
                <w:bCs/>
                <w:sz w:val="28"/>
                <w:szCs w:val="28"/>
              </w:rPr>
              <w:t>?</w:t>
            </w:r>
            <w:r w:rsidR="007535C4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  <w:r w:rsidR="005C11D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="003B6F0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355" w:type="dxa"/>
          </w:tcPr>
          <w:p w14:paraId="262F4F55" w14:textId="2A8A0166" w:rsidR="007535C4" w:rsidRPr="00F6296E" w:rsidRDefault="00651B3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Yes/No</w:t>
            </w:r>
          </w:p>
        </w:tc>
        <w:tc>
          <w:tcPr>
            <w:tcW w:w="2980" w:type="dxa"/>
          </w:tcPr>
          <w:p w14:paraId="100CEE21" w14:textId="77777777" w:rsidR="007535C4" w:rsidRPr="00F6296E" w:rsidRDefault="00651B3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 xml:space="preserve">Have you had </w:t>
            </w:r>
            <w:r w:rsidR="00CD4150" w:rsidRPr="00F6296E">
              <w:rPr>
                <w:rFonts w:cstheme="minorHAnsi"/>
                <w:b/>
                <w:bCs/>
                <w:sz w:val="28"/>
                <w:szCs w:val="28"/>
              </w:rPr>
              <w:t>help with this?</w:t>
            </w:r>
          </w:p>
          <w:p w14:paraId="0003327F" w14:textId="314CE2B8" w:rsidR="00CD4150" w:rsidRPr="00F6296E" w:rsidRDefault="00CD415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535C4" w:rsidRPr="00F6296E" w14:paraId="6B86101D" w14:textId="77777777" w:rsidTr="003B6F08">
        <w:tc>
          <w:tcPr>
            <w:tcW w:w="3681" w:type="dxa"/>
          </w:tcPr>
          <w:p w14:paraId="54DA0C3D" w14:textId="2D115790" w:rsidR="007535C4" w:rsidRPr="00F6296E" w:rsidRDefault="007535C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E</w:t>
            </w:r>
            <w:r w:rsidR="00875E5D" w:rsidRPr="00F6296E">
              <w:rPr>
                <w:rFonts w:cstheme="minorHAnsi"/>
                <w:b/>
                <w:bCs/>
                <w:sz w:val="28"/>
                <w:szCs w:val="28"/>
              </w:rPr>
              <w:t>c</w:t>
            </w:r>
            <w:r w:rsidRPr="00F6296E">
              <w:rPr>
                <w:rFonts w:cstheme="minorHAnsi"/>
                <w:b/>
                <w:bCs/>
                <w:sz w:val="28"/>
                <w:szCs w:val="28"/>
              </w:rPr>
              <w:t>z</w:t>
            </w:r>
            <w:r w:rsidR="00875E5D" w:rsidRPr="00F6296E">
              <w:rPr>
                <w:rFonts w:cstheme="minorHAnsi"/>
                <w:b/>
                <w:bCs/>
                <w:sz w:val="28"/>
                <w:szCs w:val="28"/>
              </w:rPr>
              <w:t>e</w:t>
            </w:r>
            <w:r w:rsidRPr="00F6296E">
              <w:rPr>
                <w:rFonts w:cstheme="minorHAnsi"/>
                <w:b/>
                <w:bCs/>
                <w:sz w:val="28"/>
                <w:szCs w:val="28"/>
              </w:rPr>
              <w:t xml:space="preserve">ma               </w:t>
            </w:r>
            <w:r w:rsidR="003B6F0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B6F0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355" w:type="dxa"/>
          </w:tcPr>
          <w:p w14:paraId="4C145B29" w14:textId="4B6F723F" w:rsidR="007535C4" w:rsidRPr="00F6296E" w:rsidRDefault="00CD415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Yes/No</w:t>
            </w:r>
          </w:p>
        </w:tc>
        <w:tc>
          <w:tcPr>
            <w:tcW w:w="2980" w:type="dxa"/>
          </w:tcPr>
          <w:p w14:paraId="43FA11B4" w14:textId="4C1A15D9" w:rsidR="007535C4" w:rsidRPr="00F6296E" w:rsidRDefault="008031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Which areas?</w:t>
            </w:r>
          </w:p>
        </w:tc>
      </w:tr>
      <w:tr w:rsidR="007535C4" w:rsidRPr="00F6296E" w14:paraId="597169DF" w14:textId="77777777" w:rsidTr="003B6F08">
        <w:tc>
          <w:tcPr>
            <w:tcW w:w="3681" w:type="dxa"/>
          </w:tcPr>
          <w:p w14:paraId="11250DB1" w14:textId="288F93EA" w:rsidR="007535C4" w:rsidRPr="00F6296E" w:rsidRDefault="008031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 xml:space="preserve">Diagnosed </w:t>
            </w:r>
            <w:r w:rsidR="007535C4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Asthma              </w:t>
            </w:r>
            <w:r w:rsidR="003B6F0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     </w:t>
            </w:r>
            <w:r w:rsidR="007535C4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3B6F0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355" w:type="dxa"/>
          </w:tcPr>
          <w:p w14:paraId="558AFB2B" w14:textId="4A790248" w:rsidR="007535C4" w:rsidRPr="00F6296E" w:rsidRDefault="008031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Yes/No</w:t>
            </w:r>
          </w:p>
        </w:tc>
        <w:tc>
          <w:tcPr>
            <w:tcW w:w="2980" w:type="dxa"/>
          </w:tcPr>
          <w:p w14:paraId="4FD27F7B" w14:textId="77777777" w:rsidR="007535C4" w:rsidRPr="00F6296E" w:rsidRDefault="007535C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535C4" w:rsidRPr="00F6296E" w14:paraId="7A205ED9" w14:textId="77777777" w:rsidTr="003B6F08">
        <w:tc>
          <w:tcPr>
            <w:tcW w:w="3681" w:type="dxa"/>
          </w:tcPr>
          <w:p w14:paraId="6EF78832" w14:textId="1994F544" w:rsidR="007535C4" w:rsidRPr="00F6296E" w:rsidRDefault="005C11D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Environmental</w:t>
            </w:r>
            <w:r w:rsidR="003B6F0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Allergies</w:t>
            </w:r>
            <w:r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="003B6F0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2355" w:type="dxa"/>
          </w:tcPr>
          <w:p w14:paraId="2930CD7E" w14:textId="6F0020D7" w:rsidR="007535C4" w:rsidRPr="00F6296E" w:rsidRDefault="00A764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Y</w:t>
            </w:r>
            <w:r w:rsidR="008031FF" w:rsidRPr="00F6296E">
              <w:rPr>
                <w:rFonts w:cstheme="minorHAnsi"/>
                <w:b/>
                <w:bCs/>
                <w:sz w:val="28"/>
                <w:szCs w:val="28"/>
              </w:rPr>
              <w:t>es/No</w:t>
            </w:r>
          </w:p>
        </w:tc>
        <w:tc>
          <w:tcPr>
            <w:tcW w:w="2980" w:type="dxa"/>
          </w:tcPr>
          <w:p w14:paraId="504820D5" w14:textId="143958F2" w:rsidR="007535C4" w:rsidRPr="00F6296E" w:rsidRDefault="008031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Which ones</w:t>
            </w:r>
            <w:r w:rsidR="00A764B4" w:rsidRPr="00F6296E">
              <w:rPr>
                <w:rFonts w:cstheme="minorHAnsi"/>
                <w:b/>
                <w:bCs/>
                <w:sz w:val="28"/>
                <w:szCs w:val="28"/>
              </w:rPr>
              <w:t>?</w:t>
            </w:r>
          </w:p>
        </w:tc>
      </w:tr>
      <w:tr w:rsidR="007535C4" w:rsidRPr="00F6296E" w14:paraId="1B5F60F2" w14:textId="77777777" w:rsidTr="003B6F08">
        <w:tc>
          <w:tcPr>
            <w:tcW w:w="3681" w:type="dxa"/>
          </w:tcPr>
          <w:p w14:paraId="425FD571" w14:textId="6CA39ECD" w:rsidR="007535C4" w:rsidRPr="00F6296E" w:rsidRDefault="00A764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Any o</w:t>
            </w:r>
            <w:r w:rsidR="005C11D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ther </w:t>
            </w:r>
            <w:r w:rsidRPr="00F6296E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 w:rsidR="005C11D8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ealth </w:t>
            </w:r>
            <w:r w:rsidRPr="00F6296E">
              <w:rPr>
                <w:rFonts w:cstheme="minorHAnsi"/>
                <w:b/>
                <w:bCs/>
                <w:sz w:val="28"/>
                <w:szCs w:val="28"/>
              </w:rPr>
              <w:t>c</w:t>
            </w:r>
            <w:r w:rsidR="005C11D8" w:rsidRPr="00F6296E">
              <w:rPr>
                <w:rFonts w:cstheme="minorHAnsi"/>
                <w:b/>
                <w:bCs/>
                <w:sz w:val="28"/>
                <w:szCs w:val="28"/>
              </w:rPr>
              <w:t>onditions</w:t>
            </w:r>
            <w:r w:rsidRPr="00F6296E">
              <w:rPr>
                <w:rFonts w:cstheme="minorHAnsi"/>
                <w:b/>
                <w:bCs/>
                <w:sz w:val="28"/>
                <w:szCs w:val="28"/>
              </w:rPr>
              <w:t>?</w:t>
            </w:r>
          </w:p>
          <w:p w14:paraId="2AAB506E" w14:textId="77777777" w:rsidR="003B6F08" w:rsidRPr="00F6296E" w:rsidRDefault="003B6F0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8EF478E" w14:textId="77777777" w:rsidR="003B6F08" w:rsidRPr="00F6296E" w:rsidRDefault="003B6F0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32D4D37" w14:textId="77777777" w:rsidR="003B6F08" w:rsidRPr="00F6296E" w:rsidRDefault="003B6F0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6E39202" w14:textId="0B6BF552" w:rsidR="003B6F08" w:rsidRPr="00F6296E" w:rsidRDefault="003B6F0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</w:tcPr>
          <w:p w14:paraId="23653537" w14:textId="77777777" w:rsidR="007535C4" w:rsidRPr="00F6296E" w:rsidRDefault="007535C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80" w:type="dxa"/>
          </w:tcPr>
          <w:p w14:paraId="7CB73453" w14:textId="77777777" w:rsidR="007535C4" w:rsidRPr="00F6296E" w:rsidRDefault="007535C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535C4" w:rsidRPr="00F6296E" w14:paraId="71D2702F" w14:textId="77777777" w:rsidTr="003B6F08">
        <w:tc>
          <w:tcPr>
            <w:tcW w:w="3681" w:type="dxa"/>
          </w:tcPr>
          <w:p w14:paraId="3516E314" w14:textId="5B61BBF0" w:rsidR="007535C4" w:rsidRPr="00F6296E" w:rsidRDefault="00A764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296E">
              <w:rPr>
                <w:rFonts w:cstheme="minorHAnsi"/>
                <w:b/>
                <w:bCs/>
                <w:sz w:val="28"/>
                <w:szCs w:val="28"/>
              </w:rPr>
              <w:t>Additional Info</w:t>
            </w:r>
            <w:r w:rsidR="00727F50" w:rsidRPr="00F6296E">
              <w:rPr>
                <w:rFonts w:cstheme="minorHAnsi"/>
                <w:b/>
                <w:bCs/>
                <w:sz w:val="28"/>
                <w:szCs w:val="28"/>
              </w:rPr>
              <w:t xml:space="preserve"> (optional)</w:t>
            </w:r>
          </w:p>
        </w:tc>
        <w:tc>
          <w:tcPr>
            <w:tcW w:w="2355" w:type="dxa"/>
          </w:tcPr>
          <w:p w14:paraId="4A1254D3" w14:textId="77777777" w:rsidR="007535C4" w:rsidRPr="00F6296E" w:rsidRDefault="007535C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80" w:type="dxa"/>
          </w:tcPr>
          <w:p w14:paraId="3C4D0555" w14:textId="77777777" w:rsidR="007535C4" w:rsidRPr="00F6296E" w:rsidRDefault="007535C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4B349BC" w14:textId="0E829707" w:rsidR="00B16C42" w:rsidRPr="00F6296E" w:rsidRDefault="00B16C42">
      <w:pPr>
        <w:rPr>
          <w:rFonts w:cstheme="minorHAnsi"/>
          <w:sz w:val="28"/>
          <w:szCs w:val="28"/>
        </w:rPr>
      </w:pPr>
    </w:p>
    <w:sectPr w:rsidR="00B16C42" w:rsidRPr="00F6296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80E8" w14:textId="77777777" w:rsidR="00893995" w:rsidRDefault="00893995" w:rsidP="00542D8D">
      <w:pPr>
        <w:spacing w:after="0" w:line="240" w:lineRule="auto"/>
      </w:pPr>
      <w:r>
        <w:separator/>
      </w:r>
    </w:p>
  </w:endnote>
  <w:endnote w:type="continuationSeparator" w:id="0">
    <w:p w14:paraId="6672ABAD" w14:textId="77777777" w:rsidR="00893995" w:rsidRDefault="00893995" w:rsidP="0054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05F3" w14:textId="60FB5A2B" w:rsidR="00542D8D" w:rsidRDefault="00542D8D">
    <w:pPr>
      <w:pStyle w:val="Footer"/>
    </w:pPr>
    <w:r>
      <w:t>Sadie Bristow Allergy Management Fund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56E7" w14:textId="77777777" w:rsidR="00893995" w:rsidRDefault="00893995" w:rsidP="00542D8D">
      <w:pPr>
        <w:spacing w:after="0" w:line="240" w:lineRule="auto"/>
      </w:pPr>
      <w:r>
        <w:separator/>
      </w:r>
    </w:p>
  </w:footnote>
  <w:footnote w:type="continuationSeparator" w:id="0">
    <w:p w14:paraId="5D435FB7" w14:textId="77777777" w:rsidR="00893995" w:rsidRDefault="00893995" w:rsidP="00542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7A65"/>
    <w:multiLevelType w:val="hybridMultilevel"/>
    <w:tmpl w:val="AF20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2D5A"/>
    <w:multiLevelType w:val="hybridMultilevel"/>
    <w:tmpl w:val="143E0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69119">
    <w:abstractNumId w:val="1"/>
  </w:num>
  <w:num w:numId="2" w16cid:durableId="148809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8D"/>
    <w:rsid w:val="00025CD3"/>
    <w:rsid w:val="002F743E"/>
    <w:rsid w:val="00353E34"/>
    <w:rsid w:val="003B6F08"/>
    <w:rsid w:val="003E2559"/>
    <w:rsid w:val="003E27EB"/>
    <w:rsid w:val="004A3B20"/>
    <w:rsid w:val="00542D8D"/>
    <w:rsid w:val="005529A6"/>
    <w:rsid w:val="005C11D8"/>
    <w:rsid w:val="00651B34"/>
    <w:rsid w:val="00680A75"/>
    <w:rsid w:val="00682A04"/>
    <w:rsid w:val="006943D2"/>
    <w:rsid w:val="006B262C"/>
    <w:rsid w:val="006F2122"/>
    <w:rsid w:val="00727F50"/>
    <w:rsid w:val="007434DF"/>
    <w:rsid w:val="007535C4"/>
    <w:rsid w:val="007A1E9B"/>
    <w:rsid w:val="008031FF"/>
    <w:rsid w:val="00875E5D"/>
    <w:rsid w:val="00893995"/>
    <w:rsid w:val="008A37A1"/>
    <w:rsid w:val="00905054"/>
    <w:rsid w:val="00983072"/>
    <w:rsid w:val="009A66B9"/>
    <w:rsid w:val="009E7478"/>
    <w:rsid w:val="009F53B5"/>
    <w:rsid w:val="00A2231F"/>
    <w:rsid w:val="00A4231B"/>
    <w:rsid w:val="00A723AF"/>
    <w:rsid w:val="00A764B4"/>
    <w:rsid w:val="00AD3222"/>
    <w:rsid w:val="00B16C42"/>
    <w:rsid w:val="00B97699"/>
    <w:rsid w:val="00BB0D72"/>
    <w:rsid w:val="00C6278D"/>
    <w:rsid w:val="00C65DA4"/>
    <w:rsid w:val="00C91466"/>
    <w:rsid w:val="00CD4150"/>
    <w:rsid w:val="00D3697B"/>
    <w:rsid w:val="00D80E14"/>
    <w:rsid w:val="00EE21F8"/>
    <w:rsid w:val="00F6296E"/>
    <w:rsid w:val="00F8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A7EB9"/>
  <w15:docId w15:val="{268F6F8D-F697-4981-BD9F-E43C2C6B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D8D"/>
  </w:style>
  <w:style w:type="paragraph" w:styleId="Footer">
    <w:name w:val="footer"/>
    <w:basedOn w:val="Normal"/>
    <w:link w:val="FooterChar"/>
    <w:uiPriority w:val="99"/>
    <w:unhideWhenUsed/>
    <w:rsid w:val="00542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bristow</dc:creator>
  <cp:keywords/>
  <dc:description/>
  <cp:lastModifiedBy>Clare Bristow</cp:lastModifiedBy>
  <cp:revision>3</cp:revision>
  <dcterms:created xsi:type="dcterms:W3CDTF">2024-06-19T13:54:00Z</dcterms:created>
  <dcterms:modified xsi:type="dcterms:W3CDTF">2024-06-21T08:59:00Z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28acf583822b5fc12ac76f2355b9098e2e4691945a592d46d7c8ad60d17cef08</vt:lpwstr>
  </property>
</Properties>
</file>